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FA8" w:rsidRPr="00361FA8" w:rsidRDefault="00361FA8" w:rsidP="00361FA8">
      <w:pPr>
        <w:rPr>
          <w:b/>
          <w:sz w:val="28"/>
          <w:szCs w:val="28"/>
        </w:rPr>
      </w:pPr>
      <w:r w:rsidRPr="00361FA8">
        <w:rPr>
          <w:b/>
          <w:sz w:val="28"/>
          <w:szCs w:val="28"/>
        </w:rPr>
        <w:t>О важности патриотического воспитания младших школьников</w:t>
      </w:r>
    </w:p>
    <w:p w:rsidR="00361FA8" w:rsidRDefault="00361FA8" w:rsidP="00361FA8">
      <w:r>
        <w:t>Патриотизм – это когда вы считаете, что эта страна лучше всех остальных оттого, что вы здесь родились.</w:t>
      </w:r>
    </w:p>
    <w:p w:rsidR="00361FA8" w:rsidRDefault="00361FA8" w:rsidP="00361FA8"/>
    <w:p w:rsidR="00361FA8" w:rsidRDefault="00361FA8" w:rsidP="00361FA8">
      <w:r>
        <w:t xml:space="preserve">                                                                                                                                                      </w:t>
      </w:r>
      <w:r>
        <w:t>Бернард Шоу</w:t>
      </w:r>
    </w:p>
    <w:p w:rsidR="00361FA8" w:rsidRDefault="00361FA8" w:rsidP="00361FA8"/>
    <w:p w:rsidR="00361FA8" w:rsidRDefault="00361FA8" w:rsidP="00361FA8">
      <w:r>
        <w:t>Патриотическое воспитание подрастающего поколения всегда являлось одной из важнейших задач современной школы, ведь детство и юность – самая благодатная пора для привития священного чувства любви к Родине.</w:t>
      </w:r>
    </w:p>
    <w:p w:rsidR="00361FA8" w:rsidRDefault="00361FA8" w:rsidP="00361FA8"/>
    <w:p w:rsidR="00361FA8" w:rsidRDefault="00361FA8" w:rsidP="00361FA8">
      <w:r>
        <w:t>Под патриотическим воспитанием понимается постепенное и неуклонное формирование у учащихся любви к своей Родине.</w:t>
      </w:r>
    </w:p>
    <w:p w:rsidR="00361FA8" w:rsidRDefault="00361FA8" w:rsidP="00361FA8"/>
    <w:p w:rsidR="00361FA8" w:rsidRDefault="00361FA8" w:rsidP="00361FA8">
      <w:r>
        <w:t>Патриотизм – одна из важнейших черт всесторонне развитой личности. У младших школьников должно вырабатываться чувство гордости за свою Родину и свой народ, уважение к его великим свершениям и достойным страницам прошлого. Многое требуется от школы: ее роль в этом плане невозможно переоценить.</w:t>
      </w:r>
    </w:p>
    <w:p w:rsidR="00361FA8" w:rsidRDefault="00361FA8" w:rsidP="00361FA8"/>
    <w:p w:rsidR="00361FA8" w:rsidRDefault="00361FA8" w:rsidP="00361FA8">
      <w:r>
        <w:t xml:space="preserve">К сожалению, в конце прошлого века школьное патриотическое воспитание практически сошло, как говорится, «на нет». Этому за последние годы способствовало немало факторов: усиленное насаждение СМИ мнения об ошибочном пути развития России, отсутствие общей государственной, так сказать, базовой идеологии. Кроме того, воспитание патриотизма затруднено отсутствием методической литературы, в которых педагоги могли бы найти рекомендации и советы по этой проблеме. </w:t>
      </w:r>
    </w:p>
    <w:p w:rsidR="00361FA8" w:rsidRDefault="00361FA8" w:rsidP="00361FA8"/>
    <w:p w:rsidR="00361FA8" w:rsidRDefault="00361FA8" w:rsidP="00361FA8">
      <w:r>
        <w:t xml:space="preserve">Смысл их заключается в объяснении реальных понятий добра и зла, обращении сознания школьников к высоким идеалам отечественной истории и создании у них тем самым самостоятельных представлений о достойном общемировом значении и </w:t>
      </w:r>
      <w:proofErr w:type="spellStart"/>
      <w:r>
        <w:t>самоценности</w:t>
      </w:r>
      <w:proofErr w:type="spellEnd"/>
      <w:r>
        <w:t xml:space="preserve"> России. Если учитель в повседневной работе начнет регулярно обращаться к материалам сборника, то их использование позволит вырастить поколение людей убежденных, благородных, готовых к подвигу, тех, которых принято называть коротким и емким словом «патриот».</w:t>
      </w:r>
      <w:r>
        <w:t xml:space="preserve">  </w:t>
      </w:r>
    </w:p>
    <w:p w:rsidR="00361FA8" w:rsidRDefault="00361FA8" w:rsidP="00361FA8">
      <w:r>
        <w:t xml:space="preserve"> </w:t>
      </w:r>
    </w:p>
    <w:p w:rsidR="00A63C09" w:rsidRPr="00361FA8" w:rsidRDefault="00361FA8" w:rsidP="00361FA8">
      <w:pPr>
        <w:rPr>
          <w:b/>
          <w:sz w:val="28"/>
          <w:szCs w:val="28"/>
        </w:rPr>
      </w:pPr>
      <w:r w:rsidRPr="00361FA8">
        <w:rPr>
          <w:b/>
          <w:sz w:val="28"/>
          <w:szCs w:val="28"/>
        </w:rPr>
        <w:t xml:space="preserve">   </w:t>
      </w:r>
      <w:r w:rsidR="00A63C09" w:rsidRPr="00361FA8">
        <w:rPr>
          <w:b/>
          <w:sz w:val="28"/>
          <w:szCs w:val="28"/>
        </w:rPr>
        <w:t>Значение фольклора в патриотическом воспитании</w:t>
      </w:r>
    </w:p>
    <w:p w:rsidR="00A63C09" w:rsidRDefault="00A63C09" w:rsidP="00A63C09"/>
    <w:p w:rsidR="00A63C09" w:rsidRDefault="00A63C09" w:rsidP="00A63C09"/>
    <w:p w:rsidR="00A63C09" w:rsidRDefault="00A63C09" w:rsidP="00A63C09">
      <w:r>
        <w:t xml:space="preserve"> Фольклор русского народа – важная часть его национальной духовной культуры. Фольклор — это сокровище не только народной поэзии, прозы и музыки, но и народной педагогической мысли. Н.И. </w:t>
      </w:r>
      <w:proofErr w:type="spellStart"/>
      <w:r>
        <w:t>Атанова</w:t>
      </w:r>
      <w:proofErr w:type="spellEnd"/>
      <w:r>
        <w:t xml:space="preserve"> и Шишкина в своей работе «Детский игровой фольклор Волгоградской области» в качестве эпитета приводят слова С.Н. </w:t>
      </w:r>
      <w:proofErr w:type="spellStart"/>
      <w:r>
        <w:t>Миропольского</w:t>
      </w:r>
      <w:proofErr w:type="spellEnd"/>
      <w:r>
        <w:t xml:space="preserve">: «В нашей народной песне сказались </w:t>
      </w:r>
      <w:r>
        <w:lastRenderedPageBreak/>
        <w:t>глубокие художественные элементы богато одаренного поэтическим чутьем славянского племени. В этом смысле народная песня в педагогике есть носительница живых индивидуальных основ национального воспитания. При этом народная наша песня служит незаменимым средством для образования здорового вкуса, понимания изящного и способности им наслаждаться. Эта песня проста, но высокохудожественна. Текст народной песни так же нельзя заменить в начальном воспитании, как нельзя заменить ничем молока матери для младенца… Имея в запасе роскошный образовательный материал народного музыкального творчества, было бы просто крайне нерасчетливо не воспользоваться им на пользу школы, на пользу образования народа...»</w:t>
      </w:r>
    </w:p>
    <w:p w:rsidR="00A63C09" w:rsidRDefault="00A63C09" w:rsidP="00A63C09"/>
    <w:p w:rsidR="00A63C09" w:rsidRDefault="00A63C09" w:rsidP="00A63C09">
      <w:r>
        <w:t xml:space="preserve"> Приведённые слова, как нам кажется, полностью отражают масштабы значения использования фольклорной мысли в процессе воспитания современных школьников.</w:t>
      </w:r>
    </w:p>
    <w:p w:rsidR="00A63C09" w:rsidRDefault="00A63C09" w:rsidP="00A63C09"/>
    <w:p w:rsidR="00A63C09" w:rsidRDefault="00A63C09" w:rsidP="00A63C09">
      <w:r>
        <w:t xml:space="preserve"> Именно в фольклоре тысячелетним народным педагогическим опытом отобраны самые естественные и необходимые формы развития речи, музыкальных и поэтических способностей, логического и образного мышления, смекалки, юмора, сатиры, трудовых и физических навыков, причём представлены они в художественной форме.</w:t>
      </w:r>
    </w:p>
    <w:p w:rsidR="00A63C09" w:rsidRDefault="00A63C09" w:rsidP="00A63C09"/>
    <w:p w:rsidR="00A63C09" w:rsidRDefault="00A63C09" w:rsidP="00A63C09">
      <w:r>
        <w:t xml:space="preserve"> «Фольклор — это художественная педагогика. Воспитание словом, музыкой, движением, ритмом. Это та самая система эстетического воспитания детей с помощью литературы и искусства, которую мы еще только пытаемся осуществить в школе. Народная педагогика, воплощенная в фольклоре, попросту не знает иных методов и форм, кроме эстетического воспитания. Причем, не только для избранных, наиболее одаренных, а для всех» [6,5]. </w:t>
      </w:r>
    </w:p>
    <w:p w:rsidR="00A63C09" w:rsidRDefault="00A63C09" w:rsidP="00A63C09"/>
    <w:p w:rsidR="00A63C09" w:rsidRDefault="00A63C09" w:rsidP="00A63C09">
      <w:r>
        <w:t xml:space="preserve"> Фольклор — это еще и школа патриотического воспитания. Ребенок растет от колыбельных песен до былин, он исподволь готовится к постижению сложнейшего мира эпических героев и идей.</w:t>
      </w:r>
    </w:p>
    <w:p w:rsidR="00A63C09" w:rsidRDefault="00A63C09" w:rsidP="00A63C09"/>
    <w:p w:rsidR="00361FA8" w:rsidRDefault="00A63C09" w:rsidP="00A63C09">
      <w:r>
        <w:t xml:space="preserve"> Возвращение к традиционным ценностям начинается с семьи, с домашнего воспитания. Фольклорные инструменты воспитания могут существовать и в школе — с первых «азбучных» шагов учащегося.</w:t>
      </w:r>
    </w:p>
    <w:p w:rsidR="0012058F" w:rsidRDefault="00361FA8" w:rsidP="00A63C09">
      <w:r>
        <w:t xml:space="preserve"> В нашем Лицее ребята посещают кружок «</w:t>
      </w:r>
      <w:r w:rsidR="00D17A4A">
        <w:t>Фольклор-т</w:t>
      </w:r>
      <w:r>
        <w:t xml:space="preserve">радиции русского </w:t>
      </w:r>
      <w:r w:rsidR="00D17A4A">
        <w:t>народа.» Мы активно участв</w:t>
      </w:r>
      <w:bookmarkStart w:id="0" w:name="_GoBack"/>
      <w:bookmarkEnd w:id="0"/>
      <w:r w:rsidR="00D17A4A">
        <w:t>уем во всех фольклорных праздниках.</w:t>
      </w:r>
      <w:r>
        <w:t xml:space="preserve"> Мы ходим в   </w:t>
      </w:r>
      <w:proofErr w:type="gramStart"/>
      <w:r>
        <w:t xml:space="preserve">   «</w:t>
      </w:r>
      <w:proofErr w:type="gramEnd"/>
      <w:r>
        <w:t xml:space="preserve"> Музей этнографии», много говорим об истории страны, подвигах русского народа, проводим тематические классные часы и экскурсии к мемориалам и памятникам. Таким образом воспитываем настоящих патриотов своей Родины!</w:t>
      </w:r>
    </w:p>
    <w:sectPr w:rsidR="00120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294" w:rsidRDefault="00922294" w:rsidP="00361FA8">
      <w:pPr>
        <w:spacing w:after="0" w:line="240" w:lineRule="auto"/>
      </w:pPr>
      <w:r>
        <w:separator/>
      </w:r>
    </w:p>
  </w:endnote>
  <w:endnote w:type="continuationSeparator" w:id="0">
    <w:p w:rsidR="00922294" w:rsidRDefault="00922294" w:rsidP="0036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294" w:rsidRDefault="00922294" w:rsidP="00361FA8">
      <w:pPr>
        <w:spacing w:after="0" w:line="240" w:lineRule="auto"/>
      </w:pPr>
      <w:r>
        <w:separator/>
      </w:r>
    </w:p>
  </w:footnote>
  <w:footnote w:type="continuationSeparator" w:id="0">
    <w:p w:rsidR="00922294" w:rsidRDefault="00922294" w:rsidP="00361F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09"/>
    <w:rsid w:val="0012058F"/>
    <w:rsid w:val="001303A1"/>
    <w:rsid w:val="00361FA8"/>
    <w:rsid w:val="00570D4B"/>
    <w:rsid w:val="00922294"/>
    <w:rsid w:val="009A018F"/>
    <w:rsid w:val="00A63C09"/>
    <w:rsid w:val="00C937DD"/>
    <w:rsid w:val="00D1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B4079-439E-4E72-BFCC-FF5EAC4D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FA8"/>
  </w:style>
  <w:style w:type="paragraph" w:styleId="a5">
    <w:name w:val="footer"/>
    <w:basedOn w:val="a"/>
    <w:link w:val="a6"/>
    <w:uiPriority w:val="99"/>
    <w:unhideWhenUsed/>
    <w:rsid w:val="00361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1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2015-01-18T17:24:00Z</dcterms:created>
  <dcterms:modified xsi:type="dcterms:W3CDTF">2015-01-18T17:38:00Z</dcterms:modified>
</cp:coreProperties>
</file>